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CB94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proofErr w:type="spellStart"/>
      <w:r w:rsidRPr="005F0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Mintz</w:t>
      </w:r>
      <w:proofErr w:type="spellEnd"/>
      <w:r w:rsidRPr="005F0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Levin – Junior Public Finance Associate</w:t>
      </w:r>
    </w:p>
    <w:p w14:paraId="53C599F2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EAFC70F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Description</w:t>
      </w:r>
    </w:p>
    <w:p w14:paraId="187464BE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proofErr w:type="spellStart"/>
      <w:r w:rsidRPr="005F07E6">
        <w:rPr>
          <w:rFonts w:ascii="Times New Roman" w:hAnsi="Times New Roman" w:cs="Times New Roman"/>
          <w:color w:val="000000"/>
          <w:sz w:val="28"/>
          <w:szCs w:val="28"/>
        </w:rPr>
        <w:t>Mintz</w:t>
      </w:r>
      <w:proofErr w:type="spellEnd"/>
      <w:r w:rsidRPr="005F07E6">
        <w:rPr>
          <w:rFonts w:ascii="Times New Roman" w:hAnsi="Times New Roman" w:cs="Times New Roman"/>
          <w:color w:val="000000"/>
          <w:sz w:val="28"/>
          <w:szCs w:val="28"/>
        </w:rPr>
        <w:t xml:space="preserve"> Levin seeks an associate with 1-3 years’ experience to join its Public Finance group in Boston.  </w:t>
      </w:r>
      <w:proofErr w:type="spellStart"/>
      <w:r w:rsidRPr="005F07E6">
        <w:rPr>
          <w:rFonts w:ascii="Times New Roman" w:hAnsi="Times New Roman" w:cs="Times New Roman"/>
          <w:color w:val="000000"/>
          <w:sz w:val="28"/>
          <w:szCs w:val="28"/>
        </w:rPr>
        <w:t>Mintz</w:t>
      </w:r>
      <w:proofErr w:type="spellEnd"/>
      <w:r w:rsidRPr="005F07E6">
        <w:rPr>
          <w:rFonts w:ascii="Times New Roman" w:hAnsi="Times New Roman" w:cs="Times New Roman"/>
          <w:color w:val="000000"/>
          <w:sz w:val="28"/>
          <w:szCs w:val="28"/>
        </w:rPr>
        <w:t xml:space="preserve"> Levin’s nationally renowned practice offers challenging work, an entrepreneurial and collegial environment, and a unique opportunity to work with a dynamic practice group. Associates have </w:t>
      </w:r>
      <w:bookmarkStart w:id="0" w:name="_GoBack"/>
      <w:bookmarkEnd w:id="0"/>
      <w:r w:rsidRPr="005F07E6">
        <w:rPr>
          <w:rFonts w:ascii="Times New Roman" w:hAnsi="Times New Roman" w:cs="Times New Roman"/>
          <w:color w:val="000000"/>
          <w:sz w:val="28"/>
          <w:szCs w:val="28"/>
        </w:rPr>
        <w:t>the opportunity to work closely with senior lawyers handling sophisticated matters throughout the country.</w:t>
      </w:r>
    </w:p>
    <w:p w14:paraId="44497BC7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21E6852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Responsibilities</w:t>
      </w:r>
    </w:p>
    <w:p w14:paraId="7394E242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</w:rPr>
        <w:t>The candidate would support the firm’s Public Finance group.</w:t>
      </w:r>
    </w:p>
    <w:p w14:paraId="31B90154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74B707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Qualifications</w:t>
      </w:r>
    </w:p>
    <w:p w14:paraId="159E5446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</w:rPr>
        <w:t>·    Ideal candidate will have legislative and/or government agency experience, as well as a background and/or strong interest in finance, mathematics, securities law, state and municipal law, and/or tax law.</w:t>
      </w:r>
    </w:p>
    <w:p w14:paraId="7613B4E7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</w:rPr>
        <w:t>·    Must possess a strong academic background, as well as strong written and interpersonal skills, solid analytical skills, and the ability to handle multiple projects at one time.</w:t>
      </w:r>
    </w:p>
    <w:p w14:paraId="6D0FF9F3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</w:rPr>
        <w:t>·    Must be committed to excellence, teamwork and superior client service</w:t>
      </w:r>
    </w:p>
    <w:p w14:paraId="18F4DF2F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522C3F4" w14:textId="77777777" w:rsidR="005F07E6" w:rsidRPr="005F07E6" w:rsidRDefault="005F07E6" w:rsidP="005F07E6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Interested applicants should send a cover letter and resume to </w:t>
      </w:r>
      <w:hyperlink r:id="rId4" w:history="1">
        <w:r w:rsidRPr="005F07E6">
          <w:rPr>
            <w:rFonts w:ascii="Times New Roman" w:hAnsi="Times New Roman" w:cs="Times New Roman"/>
            <w:color w:val="954F72"/>
            <w:sz w:val="28"/>
            <w:szCs w:val="28"/>
            <w:u w:val="single"/>
            <w:shd w:val="clear" w:color="auto" w:fill="FFFFFF"/>
          </w:rPr>
          <w:t>lateralrecruiting@mintz.com</w:t>
        </w:r>
      </w:hyperlink>
      <w:r w:rsidRPr="005F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 reference this position in the subject line. </w:t>
      </w:r>
    </w:p>
    <w:p w14:paraId="21C40BC2" w14:textId="77777777" w:rsidR="005F07E6" w:rsidRPr="005F07E6" w:rsidRDefault="005F07E6" w:rsidP="005F07E6">
      <w:pPr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903DA14" w14:textId="77777777" w:rsidR="005F07E6" w:rsidRPr="005F07E6" w:rsidRDefault="005F07E6" w:rsidP="005F07E6">
      <w:pPr>
        <w:rPr>
          <w:rFonts w:ascii="Calibri" w:hAnsi="Calibri" w:cs="Times New Roman"/>
          <w:color w:val="000000"/>
          <w:sz w:val="28"/>
          <w:szCs w:val="28"/>
        </w:rPr>
      </w:pPr>
      <w:r w:rsidRPr="005F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3D231D8" w14:textId="77777777" w:rsidR="006B3B09" w:rsidRDefault="005F07E6"/>
    <w:sectPr w:rsidR="006B3B09" w:rsidSect="006C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E6"/>
    <w:rsid w:val="00281C07"/>
    <w:rsid w:val="004A4946"/>
    <w:rsid w:val="005F07E6"/>
    <w:rsid w:val="006C4032"/>
    <w:rsid w:val="00917501"/>
    <w:rsid w:val="00A65235"/>
    <w:rsid w:val="00B831F7"/>
    <w:rsid w:val="00BB3899"/>
    <w:rsid w:val="00BD6A11"/>
    <w:rsid w:val="00BF3A1A"/>
    <w:rsid w:val="00E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8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07E6"/>
  </w:style>
  <w:style w:type="character" w:styleId="Hyperlink">
    <w:name w:val="Hyperlink"/>
    <w:basedOn w:val="DefaultParagraphFont"/>
    <w:uiPriority w:val="99"/>
    <w:semiHidden/>
    <w:unhideWhenUsed/>
    <w:rsid w:val="005F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ateralrecruiting@mintz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0</DocSecurity>
  <Lines>8</Lines>
  <Paragraphs>2</Paragraphs>
  <ScaleCrop>false</ScaleCrop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Tessler</dc:creator>
  <cp:keywords/>
  <dc:description/>
  <cp:lastModifiedBy>Bonnie Tessler</cp:lastModifiedBy>
  <cp:revision>1</cp:revision>
  <dcterms:created xsi:type="dcterms:W3CDTF">2017-11-03T17:46:00Z</dcterms:created>
  <dcterms:modified xsi:type="dcterms:W3CDTF">2017-11-03T17:47:00Z</dcterms:modified>
</cp:coreProperties>
</file>